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1A04" w14:textId="52E0AFCE" w:rsidR="00CD64CE" w:rsidRPr="00F1155A" w:rsidRDefault="00341B17" w:rsidP="00341B1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Ansprechpartner im Alarmfall </w:t>
      </w:r>
      <w:r w:rsidR="00E36E7F" w:rsidRPr="00F1155A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br/>
      </w:r>
      <w:r w:rsidR="00A95B50">
        <w:rPr>
          <w:rFonts w:ascii="Arial" w:hAnsi="Arial" w:cs="Arial"/>
          <w:b/>
          <w:bCs/>
          <w:sz w:val="28"/>
          <w:szCs w:val="28"/>
          <w:u w:val="single"/>
        </w:rPr>
        <w:t xml:space="preserve">für die </w:t>
      </w:r>
      <w:r w:rsidR="00E36E7F" w:rsidRPr="00F1155A">
        <w:rPr>
          <w:rFonts w:ascii="Arial" w:hAnsi="Arial" w:cs="Arial"/>
          <w:b/>
          <w:bCs/>
          <w:sz w:val="28"/>
          <w:szCs w:val="28"/>
          <w:u w:val="single"/>
        </w:rPr>
        <w:t>Kreisleitstelle Rhein-Erft-Kreis</w:t>
      </w:r>
      <w:r w:rsidR="00A95B50">
        <w:rPr>
          <w:rFonts w:ascii="Arial" w:hAnsi="Arial" w:cs="Arial"/>
          <w:b/>
          <w:bCs/>
          <w:sz w:val="28"/>
          <w:szCs w:val="28"/>
          <w:u w:val="single"/>
        </w:rPr>
        <w:t xml:space="preserve"> / Feuerwehr</w:t>
      </w:r>
    </w:p>
    <w:p w14:paraId="6895D64E" w14:textId="3491D6D7" w:rsidR="005375E3" w:rsidRPr="00C80535" w:rsidRDefault="005375E3" w:rsidP="005375E3">
      <w:pPr>
        <w:jc w:val="righ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br/>
      </w:r>
      <w:r w:rsidRPr="00C80535">
        <w:rPr>
          <w:rFonts w:ascii="Arial" w:hAnsi="Arial" w:cs="Arial"/>
          <w:b/>
          <w:bCs/>
          <w:u w:val="single"/>
        </w:rPr>
        <w:t>Datum:</w:t>
      </w:r>
      <w:r w:rsidRPr="00BA68EE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</w:rPr>
          <w:id w:val="-1071192602"/>
          <w:placeholder>
            <w:docPart w:val="DefaultPlaceholder_-1854013440"/>
          </w:placeholder>
          <w:showingPlcHdr/>
        </w:sdtPr>
        <w:sdtEndPr>
          <w:rPr>
            <w:shd w:val="clear" w:color="auto" w:fill="FFE599" w:themeFill="accent4" w:themeFillTint="66"/>
          </w:rPr>
        </w:sdtEndPr>
        <w:sdtContent>
          <w:r w:rsidR="00C36526" w:rsidRPr="00C36526">
            <w:rPr>
              <w:rStyle w:val="Platzhaltertext"/>
            </w:rPr>
            <w:t>Klicken oder tippen Sie hier, um Text einzugeben.</w:t>
          </w:r>
        </w:sdtContent>
      </w:sdt>
    </w:p>
    <w:p w14:paraId="00C039A2" w14:textId="5DB15244" w:rsidR="005375E3" w:rsidRDefault="005375E3" w:rsidP="00F1155A">
      <w:pPr>
        <w:rPr>
          <w:rFonts w:ascii="Arial" w:hAnsi="Arial" w:cs="Arial"/>
          <w:b/>
          <w:sz w:val="18"/>
          <w:szCs w:val="18"/>
        </w:rPr>
      </w:pPr>
    </w:p>
    <w:p w14:paraId="230C7698" w14:textId="57A88B35" w:rsidR="009E2BBD" w:rsidRPr="00341B17" w:rsidRDefault="009E2BBD" w:rsidP="009E2BBD">
      <w:pPr>
        <w:rPr>
          <w:rFonts w:ascii="Arial" w:hAnsi="Arial" w:cs="Arial"/>
          <w:b/>
          <w:sz w:val="18"/>
          <w:szCs w:val="18"/>
        </w:rPr>
      </w:pPr>
      <w:r w:rsidRPr="00F1155A">
        <w:rPr>
          <w:rFonts w:ascii="Arial" w:hAnsi="Arial" w:cs="Arial"/>
          <w:b/>
          <w:bCs/>
        </w:rPr>
        <w:t>Siemens AG</w:t>
      </w:r>
      <w:r>
        <w:rPr>
          <w:rFonts w:ascii="Arial" w:hAnsi="Arial" w:cs="Arial"/>
          <w:b/>
          <w:bCs/>
        </w:rPr>
        <w:t xml:space="preserve"> im Auftrag der </w:t>
      </w:r>
      <w:r w:rsidRPr="00341B17">
        <w:rPr>
          <w:rFonts w:ascii="Arial" w:hAnsi="Arial" w:cs="Arial"/>
          <w:b/>
          <w:bCs/>
        </w:rPr>
        <w:t>Kreisleitstelle REK</w:t>
      </w:r>
      <w:r>
        <w:rPr>
          <w:rFonts w:ascii="Arial" w:hAnsi="Arial" w:cs="Arial"/>
          <w:b/>
          <w:bCs/>
        </w:rPr>
        <w:br/>
      </w:r>
      <w:r w:rsidRPr="00F1155A">
        <w:rPr>
          <w:rFonts w:ascii="Arial" w:hAnsi="Arial" w:cs="Arial"/>
          <w:sz w:val="20"/>
          <w:szCs w:val="20"/>
        </w:rPr>
        <w:t>Frank-Uwe Rogall</w:t>
      </w:r>
      <w:r w:rsidRPr="00F1155A">
        <w:rPr>
          <w:rFonts w:ascii="Arial" w:hAnsi="Arial" w:cs="Arial"/>
          <w:sz w:val="20"/>
          <w:szCs w:val="20"/>
        </w:rPr>
        <w:br/>
        <w:t>Am Kabellager 9</w:t>
      </w:r>
      <w:r w:rsidRPr="00F1155A">
        <w:rPr>
          <w:rFonts w:ascii="Arial" w:hAnsi="Arial" w:cs="Arial"/>
          <w:sz w:val="20"/>
          <w:szCs w:val="20"/>
        </w:rPr>
        <w:br/>
        <w:t>51063 Köln</w:t>
      </w:r>
      <w:r w:rsidRPr="00F1155A">
        <w:rPr>
          <w:rFonts w:ascii="Arial" w:hAnsi="Arial" w:cs="Arial"/>
          <w:sz w:val="20"/>
          <w:szCs w:val="20"/>
        </w:rPr>
        <w:br/>
        <w:t>Tel:  0221 8459-2383</w:t>
      </w:r>
      <w:r w:rsidRPr="00F1155A">
        <w:rPr>
          <w:rFonts w:ascii="Arial" w:hAnsi="Arial" w:cs="Arial"/>
          <w:sz w:val="20"/>
          <w:szCs w:val="20"/>
        </w:rPr>
        <w:br/>
        <w:t xml:space="preserve">E-Mail: </w:t>
      </w:r>
      <w:hyperlink r:id="rId7" w:history="1">
        <w:r w:rsidRPr="00F1155A">
          <w:rPr>
            <w:rStyle w:val="Hyperlink"/>
            <w:rFonts w:ascii="Arial" w:hAnsi="Arial" w:cs="Arial"/>
            <w:sz w:val="20"/>
            <w:szCs w:val="20"/>
          </w:rPr>
          <w:t>frank-uwe.rogall@siemens.com</w:t>
        </w:r>
      </w:hyperlink>
    </w:p>
    <w:p w14:paraId="435CCF4B" w14:textId="189CA5A7" w:rsidR="00341B17" w:rsidRDefault="00341B17" w:rsidP="00F1155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Meldernummer: </w:t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809669793"/>
          <w:placeholder>
            <w:docPart w:val="DefaultPlaceholder_-1854013440"/>
          </w:placeholder>
          <w:showingPlcHdr/>
        </w:sdtPr>
        <w:sdtEndPr/>
        <w:sdtContent>
          <w:r w:rsidR="009E2BBD" w:rsidRPr="0011194A">
            <w:rPr>
              <w:rStyle w:val="Platzhaltertext"/>
            </w:rPr>
            <w:t>Klicken oder tippen Sie hier, um Text einzugeben.</w:t>
          </w:r>
        </w:sdtContent>
      </w:sdt>
    </w:p>
    <w:p w14:paraId="7B2D6C21" w14:textId="394AD3F5" w:rsidR="005606E0" w:rsidRPr="00341B17" w:rsidRDefault="005606E0" w:rsidP="005726E8">
      <w:pPr>
        <w:rPr>
          <w:rFonts w:ascii="Arial" w:hAnsi="Arial" w:cs="Arial"/>
          <w:b/>
        </w:rPr>
      </w:pPr>
      <w:r w:rsidRPr="00341B17">
        <w:rPr>
          <w:rFonts w:ascii="Arial" w:hAnsi="Arial" w:cs="Arial"/>
          <w:b/>
        </w:rPr>
        <w:t>Betreiber</w:t>
      </w:r>
      <w:r w:rsidR="00341B17" w:rsidRPr="00341B17">
        <w:rPr>
          <w:rFonts w:ascii="Arial" w:hAnsi="Arial" w:cs="Arial"/>
          <w:b/>
        </w:rPr>
        <w:t xml:space="preserve">: </w:t>
      </w:r>
      <w:sdt>
        <w:sdtPr>
          <w:rPr>
            <w:rFonts w:ascii="Arial" w:hAnsi="Arial" w:cs="Arial"/>
            <w:b/>
          </w:rPr>
          <w:id w:val="1044245099"/>
          <w:placeholder>
            <w:docPart w:val="DefaultPlaceholder_-1854013440"/>
          </w:placeholder>
          <w:showingPlcHdr/>
        </w:sdtPr>
        <w:sdtEndPr/>
        <w:sdtContent>
          <w:r w:rsidR="009E2BBD" w:rsidRPr="0011194A">
            <w:rPr>
              <w:rStyle w:val="Platzhaltertext"/>
            </w:rPr>
            <w:t>Klicken oder tippen Sie hier, um Text einzugeben.</w:t>
          </w:r>
        </w:sdtContent>
      </w:sdt>
    </w:p>
    <w:p w14:paraId="40610345" w14:textId="3A27EB0F" w:rsidR="005726E8" w:rsidRDefault="005726E8" w:rsidP="005726E8">
      <w:pPr>
        <w:rPr>
          <w:rFonts w:ascii="Arial" w:hAnsi="Arial" w:cs="Arial"/>
          <w:b/>
        </w:rPr>
      </w:pPr>
      <w:r w:rsidRPr="00341B17">
        <w:rPr>
          <w:rFonts w:ascii="Arial" w:hAnsi="Arial" w:cs="Arial"/>
          <w:b/>
        </w:rPr>
        <w:t>Objekt</w:t>
      </w:r>
      <w:r w:rsidR="00341B17" w:rsidRPr="00341B17">
        <w:rPr>
          <w:rFonts w:ascii="Arial" w:hAnsi="Arial" w:cs="Arial"/>
          <w:b/>
        </w:rPr>
        <w:t xml:space="preserve">: </w:t>
      </w:r>
      <w:sdt>
        <w:sdtPr>
          <w:rPr>
            <w:rFonts w:ascii="Arial" w:hAnsi="Arial" w:cs="Arial"/>
            <w:b/>
          </w:rPr>
          <w:id w:val="-221676924"/>
          <w:placeholder>
            <w:docPart w:val="DefaultPlaceholder_-1854013440"/>
          </w:placeholder>
          <w:showingPlcHdr/>
        </w:sdtPr>
        <w:sdtEndPr/>
        <w:sdtContent>
          <w:r w:rsidR="009E2BBD" w:rsidRPr="0011194A">
            <w:rPr>
              <w:rStyle w:val="Platzhaltertext"/>
            </w:rPr>
            <w:t>Klicken oder tippen Sie hier, um Text einzugeben.</w:t>
          </w:r>
        </w:sdtContent>
      </w:sdt>
    </w:p>
    <w:p w14:paraId="2013E07D" w14:textId="0AF9F141" w:rsidR="00341B17" w:rsidRPr="00341B17" w:rsidRDefault="00341B17" w:rsidP="005726E8">
      <w:pPr>
        <w:rPr>
          <w:rFonts w:ascii="Arial" w:hAnsi="Arial" w:cs="Arial"/>
          <w:bCs/>
        </w:rPr>
      </w:pPr>
      <w:r w:rsidRPr="00341B17">
        <w:rPr>
          <w:rFonts w:ascii="Arial" w:hAnsi="Arial" w:cs="Arial"/>
          <w:b/>
          <w:u w:val="single"/>
        </w:rPr>
        <w:t>Ansprechpartner im Alarmfall:</w:t>
      </w:r>
      <w:r>
        <w:rPr>
          <w:rFonts w:ascii="Arial" w:hAnsi="Arial" w:cs="Arial"/>
          <w:b/>
          <w:u w:val="single"/>
        </w:rPr>
        <w:br/>
      </w:r>
      <w:r w:rsidRPr="00341B17">
        <w:rPr>
          <w:rFonts w:ascii="Arial" w:hAnsi="Arial" w:cs="Arial"/>
          <w:bCs/>
        </w:rPr>
        <w:t>Es werden ständig erreichbare Personen mit Zugang zum Objekt benötigt.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341B17" w:rsidRPr="00B40438" w14:paraId="18AA5625" w14:textId="77777777" w:rsidTr="005B03CF">
        <w:trPr>
          <w:trHeight w:val="315"/>
        </w:trPr>
        <w:tc>
          <w:tcPr>
            <w:tcW w:w="3114" w:type="dxa"/>
            <w:shd w:val="clear" w:color="auto" w:fill="D9D9D9" w:themeFill="background1" w:themeFillShade="D9"/>
            <w:noWrap/>
            <w:hideMark/>
          </w:tcPr>
          <w:p w14:paraId="6E29625D" w14:textId="77777777" w:rsidR="00341B17" w:rsidRPr="00B40438" w:rsidRDefault="00341B17" w:rsidP="005B03CF">
            <w:pPr>
              <w:rPr>
                <w:rFonts w:ascii="Arial" w:hAnsi="Arial" w:cs="Arial"/>
                <w:b/>
                <w:bCs/>
              </w:rPr>
            </w:pPr>
            <w:r w:rsidRPr="00B40438">
              <w:rPr>
                <w:rFonts w:ascii="Arial" w:hAnsi="Arial" w:cs="Arial"/>
                <w:b/>
                <w:bCs/>
              </w:rPr>
              <w:t>Ansprechpartner</w:t>
            </w:r>
          </w:p>
        </w:tc>
        <w:sdt>
          <w:sdtPr>
            <w:rPr>
              <w:rFonts w:ascii="Arial" w:hAnsi="Arial" w:cs="Arial"/>
              <w:bCs/>
            </w:rPr>
            <w:id w:val="3593207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46" w:type="dxa"/>
                <w:noWrap/>
                <w:hideMark/>
              </w:tcPr>
              <w:p w14:paraId="44AF6B0B" w14:textId="5B44C34C" w:rsidR="00341B17" w:rsidRPr="00967CB5" w:rsidRDefault="00C36526" w:rsidP="005B03CF">
                <w:pPr>
                  <w:rPr>
                    <w:rFonts w:ascii="Arial" w:hAnsi="Arial" w:cs="Arial"/>
                    <w:bCs/>
                  </w:rPr>
                </w:pPr>
                <w:r w:rsidRPr="00C3652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52E4F" w:rsidRPr="00B40438" w14:paraId="153EA012" w14:textId="77777777" w:rsidTr="005B03CF">
        <w:trPr>
          <w:trHeight w:val="315"/>
        </w:trPr>
        <w:tc>
          <w:tcPr>
            <w:tcW w:w="3114" w:type="dxa"/>
            <w:shd w:val="clear" w:color="auto" w:fill="D9D9D9" w:themeFill="background1" w:themeFillShade="D9"/>
            <w:noWrap/>
          </w:tcPr>
          <w:p w14:paraId="41DBFFAC" w14:textId="184915A7" w:rsidR="00F52E4F" w:rsidRDefault="00F52E4F" w:rsidP="00F52E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Funktion</w:t>
            </w:r>
          </w:p>
        </w:tc>
        <w:sdt>
          <w:sdtPr>
            <w:rPr>
              <w:rFonts w:ascii="Arial" w:hAnsi="Arial" w:cs="Arial"/>
              <w:bCs/>
            </w:rPr>
            <w:id w:val="403192337"/>
            <w:placeholder>
              <w:docPart w:val="0B04F7FD78E8486CBBE91F260691105F"/>
            </w:placeholder>
            <w:showingPlcHdr/>
          </w:sdtPr>
          <w:sdtEndPr/>
          <w:sdtContent>
            <w:tc>
              <w:tcPr>
                <w:tcW w:w="5946" w:type="dxa"/>
                <w:noWrap/>
              </w:tcPr>
              <w:p w14:paraId="2FEC3F21" w14:textId="42DE7D3A" w:rsidR="00F52E4F" w:rsidRDefault="00F52E4F" w:rsidP="00F52E4F">
                <w:pPr>
                  <w:rPr>
                    <w:rFonts w:ascii="Arial" w:hAnsi="Arial" w:cs="Arial"/>
                    <w:bCs/>
                  </w:rPr>
                </w:pPr>
                <w:r w:rsidRPr="00C3652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41B17" w:rsidRPr="00B40438" w14:paraId="1F65EE43" w14:textId="77777777" w:rsidTr="005B03CF">
        <w:trPr>
          <w:trHeight w:val="315"/>
        </w:trPr>
        <w:tc>
          <w:tcPr>
            <w:tcW w:w="3114" w:type="dxa"/>
            <w:shd w:val="clear" w:color="auto" w:fill="D9D9D9" w:themeFill="background1" w:themeFillShade="D9"/>
            <w:noWrap/>
            <w:hideMark/>
          </w:tcPr>
          <w:p w14:paraId="59B7986A" w14:textId="77777777" w:rsidR="00341B17" w:rsidRPr="00B40438" w:rsidRDefault="00341B17" w:rsidP="005B03C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Telefonnummer</w:t>
            </w:r>
          </w:p>
        </w:tc>
        <w:sdt>
          <w:sdtPr>
            <w:rPr>
              <w:rFonts w:ascii="Arial" w:hAnsi="Arial" w:cs="Arial"/>
              <w:bCs/>
            </w:rPr>
            <w:id w:val="5841120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46" w:type="dxa"/>
                <w:noWrap/>
                <w:hideMark/>
              </w:tcPr>
              <w:p w14:paraId="735F0594" w14:textId="6FF33310" w:rsidR="00341B17" w:rsidRPr="00967CB5" w:rsidRDefault="00C36526" w:rsidP="005B03CF">
                <w:pPr>
                  <w:rPr>
                    <w:rFonts w:ascii="Arial" w:hAnsi="Arial" w:cs="Arial"/>
                    <w:bCs/>
                  </w:rPr>
                </w:pPr>
                <w:r w:rsidRPr="00C3652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41B17" w:rsidRPr="00B40438" w14:paraId="094B193B" w14:textId="77777777" w:rsidTr="005B03CF">
        <w:trPr>
          <w:trHeight w:val="315"/>
        </w:trPr>
        <w:tc>
          <w:tcPr>
            <w:tcW w:w="3114" w:type="dxa"/>
            <w:shd w:val="clear" w:color="auto" w:fill="D9D9D9" w:themeFill="background1" w:themeFillShade="D9"/>
            <w:noWrap/>
          </w:tcPr>
          <w:p w14:paraId="24723E9B" w14:textId="77777777" w:rsidR="00341B17" w:rsidRDefault="00341B17" w:rsidP="005B03C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Mobil</w:t>
            </w:r>
          </w:p>
        </w:tc>
        <w:sdt>
          <w:sdtPr>
            <w:rPr>
              <w:rFonts w:ascii="Arial" w:hAnsi="Arial" w:cs="Arial"/>
              <w:bCs/>
            </w:rPr>
            <w:id w:val="746840392"/>
            <w:placeholder>
              <w:docPart w:val="DefaultPlaceholder_-1854013440"/>
            </w:placeholder>
            <w:temporary/>
            <w:showingPlcHdr/>
          </w:sdtPr>
          <w:sdtEndPr/>
          <w:sdtContent>
            <w:tc>
              <w:tcPr>
                <w:tcW w:w="5946" w:type="dxa"/>
                <w:noWrap/>
              </w:tcPr>
              <w:p w14:paraId="4DD897F9" w14:textId="7C100B78" w:rsidR="00341B17" w:rsidRPr="00967CB5" w:rsidRDefault="009E2BBD" w:rsidP="005B03CF">
                <w:pPr>
                  <w:rPr>
                    <w:rFonts w:ascii="Arial" w:hAnsi="Arial" w:cs="Arial"/>
                    <w:bCs/>
                  </w:rPr>
                </w:pPr>
                <w:r w:rsidRPr="0011194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41B17" w:rsidRPr="00B40438" w14:paraId="7BB70C04" w14:textId="77777777" w:rsidTr="005B03CF">
        <w:trPr>
          <w:trHeight w:val="315"/>
        </w:trPr>
        <w:tc>
          <w:tcPr>
            <w:tcW w:w="3114" w:type="dxa"/>
            <w:shd w:val="clear" w:color="auto" w:fill="D9D9D9" w:themeFill="background1" w:themeFillShade="D9"/>
            <w:noWrap/>
          </w:tcPr>
          <w:p w14:paraId="2113A3E2" w14:textId="77777777" w:rsidR="00341B17" w:rsidRPr="00B40438" w:rsidRDefault="00341B17" w:rsidP="005B03C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Mail</w:t>
            </w:r>
          </w:p>
        </w:tc>
        <w:sdt>
          <w:sdtPr>
            <w:rPr>
              <w:rFonts w:ascii="Arial" w:hAnsi="Arial" w:cs="Arial"/>
              <w:bCs/>
            </w:rPr>
            <w:id w:val="6648236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46" w:type="dxa"/>
                <w:noWrap/>
              </w:tcPr>
              <w:p w14:paraId="0982D877" w14:textId="4CA4AE1B" w:rsidR="00341B17" w:rsidRPr="00967CB5" w:rsidRDefault="009E2BBD" w:rsidP="005B03CF">
                <w:pPr>
                  <w:rPr>
                    <w:rFonts w:ascii="Arial" w:hAnsi="Arial" w:cs="Arial"/>
                    <w:bCs/>
                  </w:rPr>
                </w:pPr>
                <w:r w:rsidRPr="0011194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662E918" w14:textId="77777777" w:rsidR="00F1155A" w:rsidRPr="00C2087E" w:rsidRDefault="00F1155A" w:rsidP="005726E8">
      <w:pPr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AF20C4" w:rsidRPr="00B40438" w14:paraId="0E9ACB44" w14:textId="77777777" w:rsidTr="005B03CF">
        <w:trPr>
          <w:trHeight w:val="315"/>
        </w:trPr>
        <w:tc>
          <w:tcPr>
            <w:tcW w:w="3114" w:type="dxa"/>
            <w:shd w:val="clear" w:color="auto" w:fill="D9D9D9" w:themeFill="background1" w:themeFillShade="D9"/>
            <w:noWrap/>
            <w:hideMark/>
          </w:tcPr>
          <w:p w14:paraId="1FA82532" w14:textId="611446ED" w:rsidR="00AF20C4" w:rsidRPr="00B40438" w:rsidRDefault="00AF20C4" w:rsidP="00AF20C4">
            <w:pPr>
              <w:rPr>
                <w:rFonts w:ascii="Arial" w:hAnsi="Arial" w:cs="Arial"/>
                <w:b/>
                <w:bCs/>
              </w:rPr>
            </w:pPr>
            <w:r w:rsidRPr="00B40438">
              <w:rPr>
                <w:rFonts w:ascii="Arial" w:hAnsi="Arial" w:cs="Arial"/>
                <w:b/>
                <w:bCs/>
              </w:rPr>
              <w:t>Ansprechpartner</w:t>
            </w:r>
          </w:p>
        </w:tc>
        <w:sdt>
          <w:sdtPr>
            <w:rPr>
              <w:rFonts w:ascii="Arial" w:hAnsi="Arial" w:cs="Arial"/>
              <w:bCs/>
            </w:rPr>
            <w:id w:val="-2116128921"/>
            <w:placeholder>
              <w:docPart w:val="6E9307E899614C9DA6E28CB3E9A16214"/>
            </w:placeholder>
            <w:showingPlcHdr/>
          </w:sdtPr>
          <w:sdtEndPr/>
          <w:sdtContent>
            <w:tc>
              <w:tcPr>
                <w:tcW w:w="5946" w:type="dxa"/>
                <w:noWrap/>
                <w:hideMark/>
              </w:tcPr>
              <w:p w14:paraId="10A7C0C4" w14:textId="16F547A9" w:rsidR="00AF20C4" w:rsidRPr="00967CB5" w:rsidRDefault="00AF20C4" w:rsidP="00AF20C4">
                <w:pPr>
                  <w:rPr>
                    <w:rFonts w:ascii="Arial" w:hAnsi="Arial" w:cs="Arial"/>
                    <w:bCs/>
                  </w:rPr>
                </w:pPr>
                <w:r w:rsidRPr="00C3652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F20C4" w:rsidRPr="00B40438" w14:paraId="1AB244ED" w14:textId="77777777" w:rsidTr="005B03CF">
        <w:trPr>
          <w:trHeight w:val="315"/>
        </w:trPr>
        <w:tc>
          <w:tcPr>
            <w:tcW w:w="3114" w:type="dxa"/>
            <w:shd w:val="clear" w:color="auto" w:fill="D9D9D9" w:themeFill="background1" w:themeFillShade="D9"/>
            <w:noWrap/>
            <w:hideMark/>
          </w:tcPr>
          <w:p w14:paraId="63749BAF" w14:textId="33FA0A06" w:rsidR="00AF20C4" w:rsidRPr="00B40438" w:rsidRDefault="00AF20C4" w:rsidP="00AF20C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Funktion</w:t>
            </w:r>
          </w:p>
        </w:tc>
        <w:sdt>
          <w:sdtPr>
            <w:rPr>
              <w:rFonts w:ascii="Arial" w:hAnsi="Arial" w:cs="Arial"/>
              <w:bCs/>
            </w:rPr>
            <w:id w:val="619735692"/>
            <w:placeholder>
              <w:docPart w:val="1539AF54AEC44652AA3340DE3552B70E"/>
            </w:placeholder>
            <w:showingPlcHdr/>
          </w:sdtPr>
          <w:sdtEndPr/>
          <w:sdtContent>
            <w:tc>
              <w:tcPr>
                <w:tcW w:w="5946" w:type="dxa"/>
                <w:noWrap/>
                <w:hideMark/>
              </w:tcPr>
              <w:p w14:paraId="0B857A52" w14:textId="54D652CD" w:rsidR="00AF20C4" w:rsidRPr="00967CB5" w:rsidRDefault="00AF20C4" w:rsidP="00AF20C4">
                <w:pPr>
                  <w:rPr>
                    <w:rFonts w:ascii="Arial" w:hAnsi="Arial" w:cs="Arial"/>
                    <w:bCs/>
                  </w:rPr>
                </w:pPr>
                <w:r w:rsidRPr="00C3652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374CA" w14:paraId="3E266EFB" w14:textId="77777777" w:rsidTr="000F729F">
        <w:trPr>
          <w:trHeight w:val="315"/>
        </w:trPr>
        <w:tc>
          <w:tcPr>
            <w:tcW w:w="3114" w:type="dxa"/>
            <w:shd w:val="clear" w:color="auto" w:fill="D9D9D9" w:themeFill="background1" w:themeFillShade="D9"/>
            <w:noWrap/>
          </w:tcPr>
          <w:p w14:paraId="1653BF9E" w14:textId="7A73B628" w:rsidR="009374CA" w:rsidRDefault="009374CA" w:rsidP="009374C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Telefonnummer</w:t>
            </w:r>
          </w:p>
        </w:tc>
        <w:sdt>
          <w:sdtPr>
            <w:rPr>
              <w:rFonts w:ascii="Arial" w:hAnsi="Arial" w:cs="Arial"/>
              <w:bCs/>
            </w:rPr>
            <w:id w:val="-1648814773"/>
            <w:placeholder>
              <w:docPart w:val="EE4830C5C671413C91FCB2C3BA1227FE"/>
            </w:placeholder>
            <w:showingPlcHdr/>
          </w:sdtPr>
          <w:sdtEndPr/>
          <w:sdtContent>
            <w:tc>
              <w:tcPr>
                <w:tcW w:w="5946" w:type="dxa"/>
                <w:noWrap/>
              </w:tcPr>
              <w:p w14:paraId="25EADCD4" w14:textId="77777777" w:rsidR="009374CA" w:rsidRDefault="009374CA" w:rsidP="009374CA">
                <w:pPr>
                  <w:rPr>
                    <w:rFonts w:ascii="Arial" w:hAnsi="Arial" w:cs="Arial"/>
                    <w:bCs/>
                  </w:rPr>
                </w:pPr>
                <w:r w:rsidRPr="00C3652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374CA" w:rsidRPr="00B40438" w14:paraId="677EABF2" w14:textId="77777777" w:rsidTr="005B03CF">
        <w:trPr>
          <w:trHeight w:val="315"/>
        </w:trPr>
        <w:tc>
          <w:tcPr>
            <w:tcW w:w="3114" w:type="dxa"/>
            <w:shd w:val="clear" w:color="auto" w:fill="D9D9D9" w:themeFill="background1" w:themeFillShade="D9"/>
            <w:noWrap/>
          </w:tcPr>
          <w:p w14:paraId="440B0739" w14:textId="7C374D3B" w:rsidR="009374CA" w:rsidRDefault="000F729F" w:rsidP="009374C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Mobil</w:t>
            </w:r>
          </w:p>
        </w:tc>
        <w:sdt>
          <w:sdtPr>
            <w:rPr>
              <w:rFonts w:ascii="Arial" w:hAnsi="Arial" w:cs="Arial"/>
              <w:bCs/>
            </w:rPr>
            <w:id w:val="-599636591"/>
            <w:placeholder>
              <w:docPart w:val="26C32171E8714BE7BF4CDED52FAA1F59"/>
            </w:placeholder>
            <w:showingPlcHdr/>
          </w:sdtPr>
          <w:sdtEndPr/>
          <w:sdtContent>
            <w:tc>
              <w:tcPr>
                <w:tcW w:w="5946" w:type="dxa"/>
                <w:noWrap/>
              </w:tcPr>
              <w:p w14:paraId="7620E85A" w14:textId="277838D2" w:rsidR="009374CA" w:rsidRPr="00967CB5" w:rsidRDefault="009374CA" w:rsidP="009374CA">
                <w:pPr>
                  <w:rPr>
                    <w:rFonts w:ascii="Arial" w:hAnsi="Arial" w:cs="Arial"/>
                    <w:bCs/>
                  </w:rPr>
                </w:pPr>
                <w:r w:rsidRPr="00C3652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374CA" w:rsidRPr="00B40438" w14:paraId="0955445B" w14:textId="77777777" w:rsidTr="005B03CF">
        <w:trPr>
          <w:trHeight w:val="315"/>
        </w:trPr>
        <w:tc>
          <w:tcPr>
            <w:tcW w:w="3114" w:type="dxa"/>
            <w:shd w:val="clear" w:color="auto" w:fill="D9D9D9" w:themeFill="background1" w:themeFillShade="D9"/>
            <w:noWrap/>
          </w:tcPr>
          <w:p w14:paraId="01974872" w14:textId="690D51A2" w:rsidR="009374CA" w:rsidRPr="00B40438" w:rsidRDefault="009374CA" w:rsidP="009374C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  <w:r w:rsidR="000F729F">
              <w:rPr>
                <w:rFonts w:ascii="Arial" w:hAnsi="Arial" w:cs="Arial"/>
                <w:b/>
                <w:bCs/>
              </w:rPr>
              <w:t>ail</w:t>
            </w:r>
          </w:p>
        </w:tc>
        <w:sdt>
          <w:sdtPr>
            <w:rPr>
              <w:rFonts w:ascii="Arial" w:hAnsi="Arial" w:cs="Arial"/>
              <w:bCs/>
            </w:rPr>
            <w:id w:val="446124757"/>
            <w:placeholder>
              <w:docPart w:val="BA1CEDFA01BF4466AC6D0D71BD39D515"/>
            </w:placeholder>
            <w:temporary/>
            <w:showingPlcHdr/>
          </w:sdtPr>
          <w:sdtEndPr/>
          <w:sdtContent>
            <w:tc>
              <w:tcPr>
                <w:tcW w:w="5946" w:type="dxa"/>
                <w:noWrap/>
              </w:tcPr>
              <w:p w14:paraId="23C2F59D" w14:textId="18D651A0" w:rsidR="009374CA" w:rsidRPr="00967CB5" w:rsidRDefault="009374CA" w:rsidP="009374CA">
                <w:pPr>
                  <w:rPr>
                    <w:rFonts w:ascii="Arial" w:hAnsi="Arial" w:cs="Arial"/>
                    <w:bCs/>
                  </w:rPr>
                </w:pPr>
                <w:r w:rsidRPr="0011194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72C1E81" w14:textId="77777777" w:rsidR="00341B17" w:rsidRPr="00C2087E" w:rsidRDefault="00341B17" w:rsidP="00341B17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341B17" w:rsidRPr="00B40438" w14:paraId="3DCE69F8" w14:textId="77777777" w:rsidTr="005B03CF">
        <w:trPr>
          <w:trHeight w:val="315"/>
        </w:trPr>
        <w:tc>
          <w:tcPr>
            <w:tcW w:w="3114" w:type="dxa"/>
            <w:shd w:val="clear" w:color="auto" w:fill="D9D9D9" w:themeFill="background1" w:themeFillShade="D9"/>
            <w:noWrap/>
            <w:hideMark/>
          </w:tcPr>
          <w:p w14:paraId="124DC376" w14:textId="77777777" w:rsidR="00341B17" w:rsidRPr="00B40438" w:rsidRDefault="00341B17" w:rsidP="005B03CF">
            <w:pPr>
              <w:rPr>
                <w:rFonts w:ascii="Arial" w:hAnsi="Arial" w:cs="Arial"/>
                <w:b/>
                <w:bCs/>
              </w:rPr>
            </w:pPr>
            <w:r w:rsidRPr="00B40438">
              <w:rPr>
                <w:rFonts w:ascii="Arial" w:hAnsi="Arial" w:cs="Arial"/>
                <w:b/>
                <w:bCs/>
              </w:rPr>
              <w:t>Ansprechpartner</w:t>
            </w:r>
          </w:p>
        </w:tc>
        <w:sdt>
          <w:sdtPr>
            <w:rPr>
              <w:rFonts w:ascii="Arial" w:hAnsi="Arial" w:cs="Arial"/>
              <w:bCs/>
            </w:rPr>
            <w:id w:val="14461985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46" w:type="dxa"/>
                <w:noWrap/>
                <w:hideMark/>
              </w:tcPr>
              <w:p w14:paraId="4C5040AF" w14:textId="7ADB74B7" w:rsidR="00341B17" w:rsidRPr="00967CB5" w:rsidRDefault="009E2BBD" w:rsidP="005B03CF">
                <w:pPr>
                  <w:rPr>
                    <w:rFonts w:ascii="Arial" w:hAnsi="Arial" w:cs="Arial"/>
                    <w:bCs/>
                  </w:rPr>
                </w:pPr>
                <w:r w:rsidRPr="0011194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41B17" w:rsidRPr="00B40438" w14:paraId="5577F9B4" w14:textId="77777777" w:rsidTr="005B03CF">
        <w:trPr>
          <w:trHeight w:val="315"/>
        </w:trPr>
        <w:tc>
          <w:tcPr>
            <w:tcW w:w="3114" w:type="dxa"/>
            <w:shd w:val="clear" w:color="auto" w:fill="D9D9D9" w:themeFill="background1" w:themeFillShade="D9"/>
            <w:noWrap/>
            <w:hideMark/>
          </w:tcPr>
          <w:p w14:paraId="32C41441" w14:textId="11507167" w:rsidR="00341B17" w:rsidRPr="00B40438" w:rsidRDefault="000F729F" w:rsidP="005B03C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Funktion</w:t>
            </w:r>
          </w:p>
        </w:tc>
        <w:sdt>
          <w:sdtPr>
            <w:rPr>
              <w:rFonts w:ascii="Arial" w:hAnsi="Arial" w:cs="Arial"/>
              <w:bCs/>
            </w:rPr>
            <w:id w:val="12365901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46" w:type="dxa"/>
                <w:noWrap/>
                <w:hideMark/>
              </w:tcPr>
              <w:p w14:paraId="2749CE31" w14:textId="3C7F62C7" w:rsidR="00341B17" w:rsidRPr="00967CB5" w:rsidRDefault="009E2BBD" w:rsidP="005B03CF">
                <w:pPr>
                  <w:rPr>
                    <w:rFonts w:ascii="Arial" w:hAnsi="Arial" w:cs="Arial"/>
                    <w:bCs/>
                  </w:rPr>
                </w:pPr>
                <w:r w:rsidRPr="0011194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A1B1B" w14:paraId="46111F18" w14:textId="77777777" w:rsidTr="000F729F">
        <w:trPr>
          <w:trHeight w:val="315"/>
        </w:trPr>
        <w:tc>
          <w:tcPr>
            <w:tcW w:w="3114" w:type="dxa"/>
            <w:shd w:val="clear" w:color="auto" w:fill="D9D9D9" w:themeFill="background1" w:themeFillShade="D9"/>
            <w:noWrap/>
          </w:tcPr>
          <w:p w14:paraId="3BD488F9" w14:textId="4824A39D" w:rsidR="006A1B1B" w:rsidRDefault="000F729F" w:rsidP="003000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Telefonnummer</w:t>
            </w:r>
          </w:p>
        </w:tc>
        <w:sdt>
          <w:sdtPr>
            <w:rPr>
              <w:rFonts w:ascii="Arial" w:hAnsi="Arial" w:cs="Arial"/>
              <w:bCs/>
            </w:rPr>
            <w:id w:val="555206005"/>
            <w:placeholder>
              <w:docPart w:val="05E2FE92F64F492999725B561B2415B4"/>
            </w:placeholder>
            <w:showingPlcHdr/>
          </w:sdtPr>
          <w:sdtEndPr/>
          <w:sdtContent>
            <w:tc>
              <w:tcPr>
                <w:tcW w:w="5946" w:type="dxa"/>
                <w:noWrap/>
              </w:tcPr>
              <w:p w14:paraId="63977FDD" w14:textId="77777777" w:rsidR="006A1B1B" w:rsidRDefault="006A1B1B" w:rsidP="00300065">
                <w:pPr>
                  <w:rPr>
                    <w:rFonts w:ascii="Arial" w:hAnsi="Arial" w:cs="Arial"/>
                    <w:bCs/>
                  </w:rPr>
                </w:pPr>
                <w:r w:rsidRPr="00C3652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41B17" w:rsidRPr="00B40438" w14:paraId="5E373C2A" w14:textId="77777777" w:rsidTr="005B03CF">
        <w:trPr>
          <w:trHeight w:val="315"/>
        </w:trPr>
        <w:tc>
          <w:tcPr>
            <w:tcW w:w="3114" w:type="dxa"/>
            <w:shd w:val="clear" w:color="auto" w:fill="D9D9D9" w:themeFill="background1" w:themeFillShade="D9"/>
            <w:noWrap/>
          </w:tcPr>
          <w:p w14:paraId="76B3484D" w14:textId="77777777" w:rsidR="00341B17" w:rsidRDefault="00341B17" w:rsidP="005B03C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Mobil</w:t>
            </w:r>
          </w:p>
        </w:tc>
        <w:sdt>
          <w:sdtPr>
            <w:rPr>
              <w:rFonts w:ascii="Arial" w:hAnsi="Arial" w:cs="Arial"/>
              <w:bCs/>
            </w:rPr>
            <w:id w:val="7544016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46" w:type="dxa"/>
                <w:noWrap/>
              </w:tcPr>
              <w:p w14:paraId="56E9B0FA" w14:textId="073883C9" w:rsidR="00341B17" w:rsidRPr="00967CB5" w:rsidRDefault="009E2BBD" w:rsidP="005B03CF">
                <w:pPr>
                  <w:rPr>
                    <w:rFonts w:ascii="Arial" w:hAnsi="Arial" w:cs="Arial"/>
                    <w:bCs/>
                  </w:rPr>
                </w:pPr>
                <w:r w:rsidRPr="0011194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41B17" w:rsidRPr="00B40438" w14:paraId="492DBABC" w14:textId="77777777" w:rsidTr="005B03CF">
        <w:trPr>
          <w:trHeight w:val="315"/>
        </w:trPr>
        <w:tc>
          <w:tcPr>
            <w:tcW w:w="3114" w:type="dxa"/>
            <w:shd w:val="clear" w:color="auto" w:fill="D9D9D9" w:themeFill="background1" w:themeFillShade="D9"/>
            <w:noWrap/>
          </w:tcPr>
          <w:p w14:paraId="080BECD4" w14:textId="77777777" w:rsidR="00341B17" w:rsidRPr="00B40438" w:rsidRDefault="00341B17" w:rsidP="005B03C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Mail</w:t>
            </w:r>
          </w:p>
        </w:tc>
        <w:sdt>
          <w:sdtPr>
            <w:rPr>
              <w:rFonts w:ascii="Arial" w:hAnsi="Arial" w:cs="Arial"/>
              <w:bCs/>
            </w:rPr>
            <w:id w:val="-7414858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46" w:type="dxa"/>
                <w:noWrap/>
              </w:tcPr>
              <w:p w14:paraId="4C894520" w14:textId="7B4A3B23" w:rsidR="00341B17" w:rsidRPr="00967CB5" w:rsidRDefault="009E2BBD" w:rsidP="005B03CF">
                <w:pPr>
                  <w:rPr>
                    <w:rFonts w:ascii="Arial" w:hAnsi="Arial" w:cs="Arial"/>
                    <w:bCs/>
                  </w:rPr>
                </w:pPr>
                <w:r w:rsidRPr="0011194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A619D87" w14:textId="77777777" w:rsidR="00341B17" w:rsidRPr="00C2087E" w:rsidRDefault="00341B17" w:rsidP="00341B17">
      <w:pPr>
        <w:rPr>
          <w:rFonts w:ascii="Arial" w:hAnsi="Arial" w:cs="Arial"/>
          <w:b/>
          <w:sz w:val="16"/>
          <w:szCs w:val="16"/>
        </w:rPr>
      </w:pPr>
    </w:p>
    <w:p w14:paraId="64EF85BA" w14:textId="754603F5" w:rsidR="00C2087E" w:rsidRPr="009E2BBD" w:rsidRDefault="00C2087E" w:rsidP="00341B17">
      <w:pPr>
        <w:rPr>
          <w:rFonts w:ascii="Arial" w:hAnsi="Arial" w:cs="Arial"/>
          <w:b/>
        </w:rPr>
      </w:pPr>
      <w:r w:rsidRPr="009E2BBD">
        <w:rPr>
          <w:rFonts w:ascii="Arial" w:hAnsi="Arial" w:cs="Arial"/>
          <w:b/>
        </w:rPr>
        <w:t>Für die Richtigkeit, Vollständigkeit sowie Aktualisierung der Ansprechpartner ist der Betreiber verantwortlich.</w:t>
      </w:r>
    </w:p>
    <w:p w14:paraId="6E9CBD19" w14:textId="77777777" w:rsidR="00C2087E" w:rsidRPr="00C2087E" w:rsidRDefault="00C2087E" w:rsidP="00C2087E">
      <w:pPr>
        <w:pStyle w:val="Textkrper"/>
        <w:jc w:val="both"/>
        <w:rPr>
          <w:sz w:val="16"/>
          <w:szCs w:val="16"/>
        </w:rPr>
      </w:pPr>
      <w:r w:rsidRPr="00C2087E">
        <w:rPr>
          <w:sz w:val="16"/>
          <w:szCs w:val="16"/>
        </w:rPr>
        <w:t xml:space="preserve">Der/Die Unterzeichner erklären sich mit der Speicherung der objekt- und personenbezogenen Daten in Dateien der EDV gem. der Zweckbestimmung der Anschlussbedingungen und den Datenschutzbestimmungen (DSGVO) in Verbindung mit dem Brand- und Hilfeleistungsgesetz in NRW (BHKG) einverstanden. Die Daten werden durch die Konzessionsnehmerin und der zuständigen Brandschutzdienststelle/Feuerwehr sowie Kreisleitstelle REK verwendet. Die Daten dienen ausschließlich der Bearbeitung für den Alarm-/ Einsatzfall. Die Kreisleitstelle REK wird die Daten im Einsatzleitsystem für die Alarmierung der zuständigen Feuerwehr hinterlegen. Die zuständige Feuerwehr mit den zugeordneten Brandschutzdienststellen erhalten notwendige Daten für die Einsatzbearbeitung. </w:t>
      </w:r>
    </w:p>
    <w:p w14:paraId="5F117F19" w14:textId="6D64D12D" w:rsidR="00B40438" w:rsidRDefault="00B40438" w:rsidP="005726E8">
      <w:pPr>
        <w:rPr>
          <w:rFonts w:ascii="Arial" w:hAnsi="Arial" w:cs="Arial"/>
          <w:b/>
          <w:u w:val="single"/>
        </w:rPr>
      </w:pPr>
    </w:p>
    <w:p w14:paraId="3D45C1B1" w14:textId="08EB7640" w:rsidR="005526E6" w:rsidRPr="00B40438" w:rsidRDefault="005526E6" w:rsidP="005726E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Anmerkungen</w:t>
      </w:r>
      <w:r w:rsidR="00C7299C">
        <w:rPr>
          <w:rFonts w:ascii="Arial" w:hAnsi="Arial" w:cs="Arial"/>
          <w:b/>
          <w:u w:val="single"/>
        </w:rPr>
        <w:t>:</w:t>
      </w:r>
      <w:r w:rsidRPr="00BF7F5D">
        <w:rPr>
          <w:rFonts w:ascii="Arial" w:hAnsi="Arial" w:cs="Arial"/>
          <w:b/>
        </w:rPr>
        <w:t xml:space="preserve"> </w:t>
      </w:r>
      <w:r w:rsidR="00BF7F5D" w:rsidRPr="00BF7F5D">
        <w:rPr>
          <w:rFonts w:ascii="Arial" w:hAnsi="Arial" w:cs="Arial"/>
          <w:b/>
        </w:rPr>
        <w:t xml:space="preserve">      </w:t>
      </w:r>
      <w:sdt>
        <w:sdtPr>
          <w:rPr>
            <w:rFonts w:ascii="Arial" w:hAnsi="Arial" w:cs="Arial"/>
            <w:b/>
            <w:u w:val="single"/>
          </w:rPr>
          <w:id w:val="133758434"/>
          <w:placeholder>
            <w:docPart w:val="DefaultPlaceholder_-1854013440"/>
          </w:placeholder>
          <w:showingPlcHdr/>
        </w:sdtPr>
        <w:sdtEndPr/>
        <w:sdtContent>
          <w:r w:rsidR="00BF7F5D" w:rsidRPr="00BF7F5D">
            <w:rPr>
              <w:rStyle w:val="Platzhaltertext"/>
            </w:rPr>
            <w:t>Klicken oder tippen Sie hier, um Text einzugeben.</w:t>
          </w:r>
        </w:sdtContent>
      </w:sdt>
    </w:p>
    <w:sectPr w:rsidR="005526E6" w:rsidRPr="00B40438" w:rsidSect="00EF5B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64709" w14:textId="77777777" w:rsidR="004B6DCA" w:rsidRDefault="004B6DCA" w:rsidP="005606E0">
      <w:pPr>
        <w:spacing w:after="0" w:line="240" w:lineRule="auto"/>
      </w:pPr>
      <w:r>
        <w:separator/>
      </w:r>
    </w:p>
  </w:endnote>
  <w:endnote w:type="continuationSeparator" w:id="0">
    <w:p w14:paraId="51825854" w14:textId="77777777" w:rsidR="004B6DCA" w:rsidRDefault="004B6DCA" w:rsidP="0056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962F" w14:textId="77777777" w:rsidR="00565FAE" w:rsidRDefault="00565F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D332A" w14:textId="77777777" w:rsidR="00565FAE" w:rsidRDefault="00565FA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11862" w14:textId="77777777" w:rsidR="00565FAE" w:rsidRDefault="00565F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AB78A" w14:textId="77777777" w:rsidR="004B6DCA" w:rsidRDefault="004B6DCA" w:rsidP="005606E0">
      <w:pPr>
        <w:spacing w:after="0" w:line="240" w:lineRule="auto"/>
      </w:pPr>
      <w:r>
        <w:separator/>
      </w:r>
    </w:p>
  </w:footnote>
  <w:footnote w:type="continuationSeparator" w:id="0">
    <w:p w14:paraId="5EA18C3D" w14:textId="77777777" w:rsidR="004B6DCA" w:rsidRDefault="004B6DCA" w:rsidP="00560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54362" w14:textId="77777777" w:rsidR="00565FAE" w:rsidRDefault="00565FA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00CC" w14:textId="091C9FDF" w:rsidR="007428FB" w:rsidRDefault="007428FB" w:rsidP="007428FB">
    <w:pPr>
      <w:pStyle w:val="Kopfzeile"/>
      <w:tabs>
        <w:tab w:val="clear" w:pos="4536"/>
      </w:tabs>
      <w:rPr>
        <w:sz w:val="16"/>
        <w:szCs w:val="16"/>
      </w:rPr>
    </w:pPr>
    <w:bookmarkStart w:id="0" w:name="_Hlk146278220"/>
    <w:bookmarkStart w:id="1" w:name="_Hlk146278221"/>
    <w:r>
      <w:rPr>
        <w:sz w:val="16"/>
        <w:szCs w:val="16"/>
      </w:rPr>
      <w:t>A</w:t>
    </w:r>
    <w:r w:rsidR="004A62FA">
      <w:rPr>
        <w:sz w:val="16"/>
        <w:szCs w:val="16"/>
      </w:rPr>
      <w:t>nsprechpartner im Alarmfall</w:t>
    </w:r>
    <w:r>
      <w:rPr>
        <w:sz w:val="16"/>
        <w:szCs w:val="16"/>
      </w:rPr>
      <w:tab/>
      <w:t>Anlage I.</w:t>
    </w:r>
    <w:r w:rsidR="00FF4BAA">
      <w:rPr>
        <w:sz w:val="16"/>
        <w:szCs w:val="16"/>
      </w:rPr>
      <w:t>2</w:t>
    </w:r>
  </w:p>
  <w:p w14:paraId="3E93422F" w14:textId="4B0736D6" w:rsidR="00565FAE" w:rsidRDefault="007428FB">
    <w:pPr>
      <w:pStyle w:val="Kopfzeile"/>
      <w:rPr>
        <w:sz w:val="16"/>
        <w:szCs w:val="16"/>
      </w:rPr>
    </w:pPr>
    <w:r w:rsidRPr="00A93449">
      <w:rPr>
        <w:sz w:val="16"/>
        <w:szCs w:val="16"/>
      </w:rPr>
      <w:tab/>
    </w:r>
    <w:r w:rsidRPr="00A93449">
      <w:rPr>
        <w:sz w:val="16"/>
        <w:szCs w:val="16"/>
      </w:rPr>
      <w:tab/>
      <w:t xml:space="preserve">Stand: </w:t>
    </w:r>
    <w:r>
      <w:rPr>
        <w:sz w:val="16"/>
        <w:szCs w:val="16"/>
      </w:rPr>
      <w:t>2</w:t>
    </w:r>
    <w:r w:rsidR="008352BF">
      <w:rPr>
        <w:sz w:val="16"/>
        <w:szCs w:val="16"/>
      </w:rPr>
      <w:t>1</w:t>
    </w:r>
    <w:r>
      <w:rPr>
        <w:sz w:val="16"/>
        <w:szCs w:val="16"/>
      </w:rPr>
      <w:t>.09.2023</w:t>
    </w:r>
    <w:bookmarkEnd w:id="0"/>
    <w:bookmarkEnd w:id="1"/>
  </w:p>
  <w:p w14:paraId="47EDFC20" w14:textId="77777777" w:rsidR="007428FB" w:rsidRPr="007428FB" w:rsidRDefault="007428FB">
    <w:pPr>
      <w:pStyle w:val="Kopfzeil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F8B69" w14:textId="77777777" w:rsidR="00565FAE" w:rsidRDefault="00565FA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1JPpIHzZ4qJUCGVyA6vDnTekYDZA3U8E5rCru9dq/SGgtJ4OHR+vwcOwAh4Fn8pmBPyo9gV9F0z8YPD7Y8mdQ==" w:salt="sQ1OswB0Zdw9lr+qdW1dA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E3"/>
    <w:rsid w:val="000627BB"/>
    <w:rsid w:val="000E2112"/>
    <w:rsid w:val="000F06D0"/>
    <w:rsid w:val="000F729F"/>
    <w:rsid w:val="001009F8"/>
    <w:rsid w:val="00154EA3"/>
    <w:rsid w:val="00157D29"/>
    <w:rsid w:val="00175507"/>
    <w:rsid w:val="001843A3"/>
    <w:rsid w:val="001B1111"/>
    <w:rsid w:val="001D0CBC"/>
    <w:rsid w:val="001E76DC"/>
    <w:rsid w:val="002E4E0A"/>
    <w:rsid w:val="00305134"/>
    <w:rsid w:val="00311C8A"/>
    <w:rsid w:val="00341B17"/>
    <w:rsid w:val="00344B23"/>
    <w:rsid w:val="003B2CD7"/>
    <w:rsid w:val="003E5D09"/>
    <w:rsid w:val="00490CDB"/>
    <w:rsid w:val="0049323B"/>
    <w:rsid w:val="004A62FA"/>
    <w:rsid w:val="004B6DCA"/>
    <w:rsid w:val="004C1F12"/>
    <w:rsid w:val="004F40ED"/>
    <w:rsid w:val="005375E3"/>
    <w:rsid w:val="005415D8"/>
    <w:rsid w:val="005526E6"/>
    <w:rsid w:val="005606E0"/>
    <w:rsid w:val="00565FAE"/>
    <w:rsid w:val="005726E8"/>
    <w:rsid w:val="00590FA4"/>
    <w:rsid w:val="005A019C"/>
    <w:rsid w:val="005A3C16"/>
    <w:rsid w:val="005B49DE"/>
    <w:rsid w:val="005F24B5"/>
    <w:rsid w:val="006A1B1B"/>
    <w:rsid w:val="006C383C"/>
    <w:rsid w:val="006D6F34"/>
    <w:rsid w:val="0073665A"/>
    <w:rsid w:val="007428FB"/>
    <w:rsid w:val="00764AFC"/>
    <w:rsid w:val="00824792"/>
    <w:rsid w:val="008352BF"/>
    <w:rsid w:val="008907A0"/>
    <w:rsid w:val="008B6D6F"/>
    <w:rsid w:val="009236F3"/>
    <w:rsid w:val="009374CA"/>
    <w:rsid w:val="00967CB5"/>
    <w:rsid w:val="00976A38"/>
    <w:rsid w:val="00990D77"/>
    <w:rsid w:val="009B7E5C"/>
    <w:rsid w:val="009E2BBD"/>
    <w:rsid w:val="00A203FF"/>
    <w:rsid w:val="00A95B50"/>
    <w:rsid w:val="00AF20C4"/>
    <w:rsid w:val="00B06683"/>
    <w:rsid w:val="00B40438"/>
    <w:rsid w:val="00B4748A"/>
    <w:rsid w:val="00BA68EE"/>
    <w:rsid w:val="00BB6E5F"/>
    <w:rsid w:val="00BF7F5D"/>
    <w:rsid w:val="00C2087E"/>
    <w:rsid w:val="00C36526"/>
    <w:rsid w:val="00C5502D"/>
    <w:rsid w:val="00C7299C"/>
    <w:rsid w:val="00C80535"/>
    <w:rsid w:val="00C81011"/>
    <w:rsid w:val="00C83A5C"/>
    <w:rsid w:val="00CD64CE"/>
    <w:rsid w:val="00CF0C72"/>
    <w:rsid w:val="00DF75DD"/>
    <w:rsid w:val="00E27C2C"/>
    <w:rsid w:val="00E36E7F"/>
    <w:rsid w:val="00E61077"/>
    <w:rsid w:val="00EC2258"/>
    <w:rsid w:val="00EF5B1F"/>
    <w:rsid w:val="00EF5B31"/>
    <w:rsid w:val="00F1155A"/>
    <w:rsid w:val="00F12185"/>
    <w:rsid w:val="00F129B2"/>
    <w:rsid w:val="00F43144"/>
    <w:rsid w:val="00F52E4F"/>
    <w:rsid w:val="00F8448B"/>
    <w:rsid w:val="00FD3781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D1D75"/>
  <w15:chartTrackingRefBased/>
  <w15:docId w15:val="{88E3EE07-C8F1-4A15-A592-6811D3D3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375E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375E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560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06E0"/>
  </w:style>
  <w:style w:type="paragraph" w:styleId="Fuzeile">
    <w:name w:val="footer"/>
    <w:basedOn w:val="Standard"/>
    <w:link w:val="FuzeileZchn"/>
    <w:uiPriority w:val="99"/>
    <w:unhideWhenUsed/>
    <w:rsid w:val="00560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06E0"/>
  </w:style>
  <w:style w:type="table" w:styleId="Tabellenraster">
    <w:name w:val="Table Grid"/>
    <w:basedOn w:val="NormaleTabelle"/>
    <w:uiPriority w:val="39"/>
    <w:rsid w:val="0054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1"/>
    <w:semiHidden/>
    <w:unhideWhenUsed/>
    <w:rsid w:val="00C2087E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C2087E"/>
    <w:rPr>
      <w:rFonts w:ascii="Arial" w:hAnsi="Arial" w:cs="Arial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9E2BBD"/>
    <w:rPr>
      <w:color w:val="808080"/>
    </w:rPr>
  </w:style>
  <w:style w:type="paragraph" w:styleId="berarbeitung">
    <w:name w:val="Revision"/>
    <w:hidden/>
    <w:uiPriority w:val="99"/>
    <w:semiHidden/>
    <w:rsid w:val="000F06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rank-uwe.rogall@siemens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974BFF-010D-45E3-B8AA-8C0295A72BEF}"/>
      </w:docPartPr>
      <w:docPartBody>
        <w:p w:rsidR="002D524F" w:rsidRDefault="00C25EA7">
          <w:r w:rsidRPr="001119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04F7FD78E8486CBBE91F26069110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5A96FD-40E2-4A40-8445-18D11B6009CF}"/>
      </w:docPartPr>
      <w:docPartBody>
        <w:p w:rsidR="00E70E2A" w:rsidRDefault="0052558C" w:rsidP="0052558C">
          <w:pPr>
            <w:pStyle w:val="0B04F7FD78E8486CBBE91F260691105F"/>
          </w:pPr>
          <w:r w:rsidRPr="001119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9307E899614C9DA6E28CB3E9A162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B93228-A550-4695-B4A2-E5128097EED8}"/>
      </w:docPartPr>
      <w:docPartBody>
        <w:p w:rsidR="00E70E2A" w:rsidRDefault="0052558C" w:rsidP="0052558C">
          <w:pPr>
            <w:pStyle w:val="6E9307E899614C9DA6E28CB3E9A16214"/>
          </w:pPr>
          <w:r w:rsidRPr="001119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39AF54AEC44652AA3340DE3552B7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BB8A11-C67A-4F18-97C0-A223AC22126E}"/>
      </w:docPartPr>
      <w:docPartBody>
        <w:p w:rsidR="00E70E2A" w:rsidRDefault="0052558C" w:rsidP="0052558C">
          <w:pPr>
            <w:pStyle w:val="1539AF54AEC44652AA3340DE3552B70E"/>
          </w:pPr>
          <w:r w:rsidRPr="001119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E2FE92F64F492999725B561B2415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5F60BD-C073-4531-BFE5-AC921BBCDDC6}"/>
      </w:docPartPr>
      <w:docPartBody>
        <w:p w:rsidR="00E70E2A" w:rsidRDefault="0052558C" w:rsidP="0052558C">
          <w:pPr>
            <w:pStyle w:val="05E2FE92F64F492999725B561B2415B4"/>
          </w:pPr>
          <w:r w:rsidRPr="001119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4830C5C671413C91FCB2C3BA1227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02845E-4D5A-4F5A-9D18-2E793ADB5638}"/>
      </w:docPartPr>
      <w:docPartBody>
        <w:p w:rsidR="00E70E2A" w:rsidRDefault="0052558C" w:rsidP="0052558C">
          <w:pPr>
            <w:pStyle w:val="EE4830C5C671413C91FCB2C3BA1227FE"/>
          </w:pPr>
          <w:r w:rsidRPr="001119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C32171E8714BE7BF4CDED52FAA1F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3FF3B7-9011-4356-BEFC-942C69B436D6}"/>
      </w:docPartPr>
      <w:docPartBody>
        <w:p w:rsidR="00E70E2A" w:rsidRDefault="0052558C" w:rsidP="0052558C">
          <w:pPr>
            <w:pStyle w:val="26C32171E8714BE7BF4CDED52FAA1F59"/>
          </w:pPr>
          <w:r w:rsidRPr="001119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1CEDFA01BF4466AC6D0D71BD39D5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82E649-A212-4B35-92E7-7D57B1E9D114}"/>
      </w:docPartPr>
      <w:docPartBody>
        <w:p w:rsidR="00E70E2A" w:rsidRDefault="0052558C" w:rsidP="0052558C">
          <w:pPr>
            <w:pStyle w:val="BA1CEDFA01BF4466AC6D0D71BD39D515"/>
          </w:pPr>
          <w:r w:rsidRPr="0011194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A7"/>
    <w:rsid w:val="000C529B"/>
    <w:rsid w:val="002D524F"/>
    <w:rsid w:val="0052558C"/>
    <w:rsid w:val="00831C63"/>
    <w:rsid w:val="009F0E0B"/>
    <w:rsid w:val="00B6621F"/>
    <w:rsid w:val="00C25EA7"/>
    <w:rsid w:val="00E7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2558C"/>
    <w:rPr>
      <w:color w:val="808080"/>
    </w:rPr>
  </w:style>
  <w:style w:type="paragraph" w:customStyle="1" w:styleId="0B04F7FD78E8486CBBE91F260691105F">
    <w:name w:val="0B04F7FD78E8486CBBE91F260691105F"/>
    <w:rsid w:val="0052558C"/>
    <w:rPr>
      <w:lang w:val="en-DE" w:eastAsia="en-DE"/>
    </w:rPr>
  </w:style>
  <w:style w:type="paragraph" w:customStyle="1" w:styleId="6E9307E899614C9DA6E28CB3E9A16214">
    <w:name w:val="6E9307E899614C9DA6E28CB3E9A16214"/>
    <w:rsid w:val="0052558C"/>
    <w:rPr>
      <w:lang w:val="en-DE" w:eastAsia="en-DE"/>
    </w:rPr>
  </w:style>
  <w:style w:type="paragraph" w:customStyle="1" w:styleId="1539AF54AEC44652AA3340DE3552B70E">
    <w:name w:val="1539AF54AEC44652AA3340DE3552B70E"/>
    <w:rsid w:val="0052558C"/>
    <w:rPr>
      <w:lang w:val="en-DE" w:eastAsia="en-DE"/>
    </w:rPr>
  </w:style>
  <w:style w:type="paragraph" w:customStyle="1" w:styleId="05E2FE92F64F492999725B561B2415B4">
    <w:name w:val="05E2FE92F64F492999725B561B2415B4"/>
    <w:rsid w:val="0052558C"/>
    <w:rPr>
      <w:lang w:val="en-DE" w:eastAsia="en-DE"/>
    </w:rPr>
  </w:style>
  <w:style w:type="paragraph" w:customStyle="1" w:styleId="EE4830C5C671413C91FCB2C3BA1227FE">
    <w:name w:val="EE4830C5C671413C91FCB2C3BA1227FE"/>
    <w:rsid w:val="0052558C"/>
    <w:rPr>
      <w:lang w:val="en-DE" w:eastAsia="en-DE"/>
    </w:rPr>
  </w:style>
  <w:style w:type="paragraph" w:customStyle="1" w:styleId="26C32171E8714BE7BF4CDED52FAA1F59">
    <w:name w:val="26C32171E8714BE7BF4CDED52FAA1F59"/>
    <w:rsid w:val="0052558C"/>
    <w:rPr>
      <w:lang w:val="en-DE" w:eastAsia="en-DE"/>
    </w:rPr>
  </w:style>
  <w:style w:type="paragraph" w:customStyle="1" w:styleId="BA1CEDFA01BF4466AC6D0D71BD39D515">
    <w:name w:val="BA1CEDFA01BF4466AC6D0D71BD39D515"/>
    <w:rsid w:val="0052558C"/>
    <w:rPr>
      <w:lang w:val="en-DE" w:eastAsia="en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CA155-CC2D-445C-90D2-9BD84C0DC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Meinold, Maximilian Alexander (RC-DE SI RSS-DE WEST EXM KAS PM1)</dc:creator>
  <cp:keywords>C_Unrestricted</cp:keywords>
  <dc:description/>
  <cp:lastModifiedBy>Rogall, Frank-Uwe (RC-DE SI RDE WEST KONZ)</cp:lastModifiedBy>
  <cp:revision>4</cp:revision>
  <dcterms:created xsi:type="dcterms:W3CDTF">2023-09-22T11:43:00Z</dcterms:created>
  <dcterms:modified xsi:type="dcterms:W3CDTF">2023-09-22T11:48:00Z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Intern</vt:lpwstr>
  </property>
  <property fmtid="{D5CDD505-2E9C-101B-9397-08002B2CF9AE}" pid="4" name="sodocoClasLangId">
    <vt:i4>0</vt:i4>
  </property>
  <property fmtid="{D5CDD505-2E9C-101B-9397-08002B2CF9AE}" pid="5" name="sodocoClasId">
    <vt:i4>1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2021-11-23T12:58:21Z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6178e55b-cb3e-4187-87ed-f9b25c2e2cd1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